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5B610" w14:textId="732C7F69" w:rsidR="00620876" w:rsidRPr="00F50A24" w:rsidRDefault="00394623" w:rsidP="00F50A24">
      <w:pPr>
        <w:pStyle w:val="Standard"/>
        <w:autoSpaceDE w:val="0"/>
        <w:spacing w:line="312" w:lineRule="auto"/>
        <w:jc w:val="center"/>
        <w:rPr>
          <w:rFonts w:ascii="Avenir Next Condensed" w:eastAsia="PTSans-Regular" w:hAnsi="Avenir Next Condensed" w:cs="PTSans-Regular"/>
          <w:b/>
          <w:bCs/>
          <w:color w:val="000000"/>
          <w:sz w:val="28"/>
          <w:szCs w:val="28"/>
          <w:u w:color="343434"/>
        </w:rPr>
      </w:pPr>
      <w:r w:rsidRPr="00043489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>NON-BROADCAST</w:t>
      </w:r>
    </w:p>
    <w:p w14:paraId="7F1690D5" w14:textId="32FCFE25" w:rsidR="00E75D6E" w:rsidRPr="006D0B97" w:rsidRDefault="00391130" w:rsidP="006D0B97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</w:pPr>
      <w:r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 xml:space="preserve">VOICEOVER </w:t>
      </w:r>
      <w:r w:rsidR="00620876" w:rsidRPr="00043489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>RATE CARD</w:t>
      </w:r>
    </w:p>
    <w:p w14:paraId="1A9E06A2" w14:textId="18698A56" w:rsidR="00E75D6E" w:rsidRPr="00043489" w:rsidRDefault="00E75D6E" w:rsidP="00E75D6E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Prices include </w:t>
      </w:r>
      <w:r>
        <w:rPr>
          <w:rFonts w:ascii="Arial" w:eastAsia="PTSans-Regular" w:hAnsi="Arial" w:cs="PTSans-Regular"/>
          <w:color w:val="000000" w:themeColor="text1"/>
          <w:kern w:val="0"/>
        </w:rPr>
        <w:t xml:space="preserve">delivery of </w:t>
      </w:r>
      <w:r w:rsidRPr="00043489">
        <w:rPr>
          <w:rFonts w:ascii="Arial" w:eastAsia="PTSans-Regular" w:hAnsi="Arial" w:cs="PTSans-Regular"/>
          <w:color w:val="000000" w:themeColor="text1"/>
          <w:kern w:val="0"/>
        </w:rPr>
        <w:t>a fully edited audio file in your format of choice</w:t>
      </w:r>
      <w:r>
        <w:rPr>
          <w:rFonts w:ascii="Arial" w:eastAsia="PTSans-Regular" w:hAnsi="Arial" w:cs="PTSans-Regular"/>
          <w:color w:val="000000" w:themeColor="text1"/>
          <w:kern w:val="0"/>
        </w:rPr>
        <w:t>.</w:t>
      </w:r>
    </w:p>
    <w:p w14:paraId="10031178" w14:textId="09803F1E" w:rsidR="00394623" w:rsidRPr="00141031" w:rsidRDefault="00141031" w:rsidP="00141031">
      <w:pPr>
        <w:pStyle w:val="Standard"/>
        <w:autoSpaceDE w:val="0"/>
        <w:spacing w:line="276" w:lineRule="auto"/>
        <w:rPr>
          <w:rFonts w:ascii="Arial" w:eastAsia="PTSans-Regular" w:hAnsi="Arial" w:cs="PTSans-Regular"/>
          <w:bCs/>
          <w:color w:val="404040" w:themeColor="text1" w:themeTint="BF"/>
          <w:kern w:val="0"/>
          <w:sz w:val="18"/>
          <w:szCs w:val="18"/>
          <w:u w:color="343434"/>
        </w:rPr>
      </w:pPr>
      <w:r w:rsidRPr="00043489">
        <w:rPr>
          <w:rFonts w:ascii="Arial" w:eastAsia="PTSans-Regular" w:hAnsi="Arial" w:cs="PTSans-Regular"/>
          <w:bCs/>
          <w:color w:val="000000" w:themeColor="text1"/>
          <w:kern w:val="0"/>
          <w:sz w:val="18"/>
          <w:szCs w:val="18"/>
          <w:u w:color="343434"/>
        </w:rPr>
        <w:t xml:space="preserve">*All pricing in </w:t>
      </w:r>
      <w:r w:rsidRPr="00043489">
        <w:rPr>
          <w:rFonts w:ascii="Arial" w:eastAsia="PTSans-Regular" w:hAnsi="Arial" w:cs="PTSans-Regular"/>
          <w:bCs/>
          <w:color w:val="000000" w:themeColor="text1"/>
          <w:kern w:val="0"/>
          <w:sz w:val="18"/>
          <w:szCs w:val="18"/>
          <w:highlight w:val="yellow"/>
          <w:u w:color="343434"/>
        </w:rPr>
        <w:t>USD</w:t>
      </w:r>
    </w:p>
    <w:p w14:paraId="0F50D8BE" w14:textId="77777777" w:rsidR="00620876" w:rsidRPr="00043489" w:rsidRDefault="00620876" w:rsidP="00E75D6E">
      <w:pPr>
        <w:pStyle w:val="Standard"/>
        <w:autoSpaceDE w:val="0"/>
        <w:spacing w:line="276" w:lineRule="auto"/>
        <w:rPr>
          <w:rFonts w:ascii="Arial" w:eastAsia="PTSans-Regular" w:hAnsi="Arial" w:cs="PTSans-Regular"/>
          <w:b/>
          <w:bCs/>
          <w:color w:val="000000" w:themeColor="text1"/>
          <w:kern w:val="0"/>
          <w:u w:val="single" w:color="343434"/>
        </w:rPr>
      </w:pPr>
    </w:p>
    <w:p w14:paraId="2CC28627" w14:textId="05A9D61C" w:rsidR="003036E2" w:rsidRPr="00866CBB" w:rsidRDefault="00394623" w:rsidP="003036E2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</w:pPr>
      <w:r w:rsidRPr="00866CBB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>Corporate</w:t>
      </w:r>
      <w:r w:rsidR="00564714" w:rsidRPr="00866CBB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 xml:space="preserve">/ </w:t>
      </w:r>
      <w:r w:rsidR="0095182A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>Industrial Narration</w:t>
      </w:r>
      <w:r w:rsidRPr="00866CBB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 xml:space="preserve"> </w:t>
      </w:r>
      <w:r w:rsidR="002267C7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>- Internal</w:t>
      </w:r>
    </w:p>
    <w:p w14:paraId="6C0DBF31" w14:textId="187DCA31" w:rsidR="00141031" w:rsidRPr="003036E2" w:rsidRDefault="00394623" w:rsidP="003036E2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Cs/>
          <w:color w:val="000000" w:themeColor="text1"/>
          <w:kern w:val="0"/>
          <w:u w:val="single" w:color="343434"/>
        </w:rPr>
      </w:pPr>
      <w:r w:rsidRPr="003036E2">
        <w:rPr>
          <w:rFonts w:ascii="Arial" w:eastAsia="PTSans-Regular" w:hAnsi="Arial" w:cs="PTSans-Regular"/>
          <w:bCs/>
          <w:color w:val="000000" w:themeColor="text1"/>
          <w:kern w:val="0"/>
          <w:u w:val="single" w:color="343434"/>
        </w:rPr>
        <w:t>(Internal Usage)</w:t>
      </w:r>
    </w:p>
    <w:p w14:paraId="1D3E0C53" w14:textId="2624FA33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0-2 minutes: </w:t>
      </w:r>
      <w:r w:rsidR="0059781B">
        <w:rPr>
          <w:rFonts w:ascii="Arial" w:eastAsia="PTSans-Regular" w:hAnsi="Arial" w:cs="PTSans-Regular"/>
          <w:color w:val="000000" w:themeColor="text1"/>
          <w:kern w:val="0"/>
        </w:rPr>
        <w:t xml:space="preserve">  </w:t>
      </w:r>
      <w:r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___</w:t>
      </w:r>
    </w:p>
    <w:p w14:paraId="706B9581" w14:textId="13C313D1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>2-</w:t>
      </w:r>
      <w:r w:rsidR="0095182A">
        <w:rPr>
          <w:rFonts w:ascii="Arial" w:eastAsia="PTSans-Regular" w:hAnsi="Arial" w:cs="PTSans-Regular"/>
          <w:color w:val="000000" w:themeColor="text1"/>
          <w:kern w:val="0"/>
        </w:rPr>
        <w:t>4</w:t>
      </w:r>
      <w:r w:rsidRPr="00043489">
        <w:rPr>
          <w:rFonts w:ascii="Arial" w:eastAsia="PTSans-Regular" w:hAnsi="Arial" w:cs="PTSans-Regular"/>
          <w:color w:val="000000" w:themeColor="text1"/>
          <w:kern w:val="0"/>
        </w:rPr>
        <w:t> minutes: </w:t>
      </w:r>
      <w:r w:rsidR="0059781B">
        <w:rPr>
          <w:rFonts w:ascii="Arial" w:eastAsia="PTSans-Regular" w:hAnsi="Arial" w:cs="PTSans-Regular"/>
          <w:color w:val="000000" w:themeColor="text1"/>
          <w:kern w:val="0"/>
        </w:rPr>
        <w:t xml:space="preserve"> 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</w:p>
    <w:p w14:paraId="6A536F65" w14:textId="6FDC0117" w:rsidR="00394623" w:rsidRPr="00043489" w:rsidRDefault="0095182A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>
        <w:rPr>
          <w:rFonts w:ascii="Arial" w:eastAsia="PTSans-Regular" w:hAnsi="Arial" w:cs="PTSans-Regular"/>
          <w:color w:val="000000" w:themeColor="text1"/>
          <w:kern w:val="0"/>
        </w:rPr>
        <w:t>4</w:t>
      </w:r>
      <w:r w:rsidR="00394623" w:rsidRPr="00043489">
        <w:rPr>
          <w:rFonts w:ascii="Arial" w:eastAsia="PTSans-Regular" w:hAnsi="Arial" w:cs="PTSans-Regular"/>
          <w:color w:val="000000" w:themeColor="text1"/>
          <w:kern w:val="0"/>
        </w:rPr>
        <w:t>-</w:t>
      </w:r>
      <w:r>
        <w:rPr>
          <w:rFonts w:ascii="Arial" w:eastAsia="PTSans-Regular" w:hAnsi="Arial" w:cs="PTSans-Regular"/>
          <w:color w:val="000000" w:themeColor="text1"/>
          <w:kern w:val="0"/>
        </w:rPr>
        <w:t>8</w:t>
      </w:r>
      <w:r w:rsidR="00394623"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 minutes: </w:t>
      </w:r>
      <w:r w:rsidR="0059781B">
        <w:rPr>
          <w:rFonts w:ascii="Arial" w:eastAsia="PTSans-Regular" w:hAnsi="Arial" w:cs="PTSans-Regular"/>
          <w:color w:val="000000" w:themeColor="text1"/>
          <w:kern w:val="0"/>
        </w:rPr>
        <w:t xml:space="preserve"> 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</w:p>
    <w:p w14:paraId="1DE56783" w14:textId="43012DB9" w:rsidR="00394623" w:rsidRPr="00043489" w:rsidRDefault="0095182A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>
        <w:rPr>
          <w:rFonts w:ascii="Arial" w:eastAsia="PTSans-Regular" w:hAnsi="Arial" w:cs="PTSans-Regular"/>
          <w:color w:val="000000" w:themeColor="text1"/>
          <w:kern w:val="0"/>
        </w:rPr>
        <w:t>8</w:t>
      </w:r>
      <w:r w:rsidR="00394623" w:rsidRPr="00043489">
        <w:rPr>
          <w:rFonts w:ascii="Arial" w:eastAsia="PTSans-Regular" w:hAnsi="Arial" w:cs="PTSans-Regular"/>
          <w:color w:val="000000" w:themeColor="text1"/>
          <w:kern w:val="0"/>
        </w:rPr>
        <w:t>-</w:t>
      </w:r>
      <w:r>
        <w:rPr>
          <w:rFonts w:ascii="Arial" w:eastAsia="PTSans-Regular" w:hAnsi="Arial" w:cs="PTSans-Regular"/>
          <w:color w:val="000000" w:themeColor="text1"/>
          <w:kern w:val="0"/>
        </w:rPr>
        <w:t>12</w:t>
      </w:r>
      <w:r w:rsidR="00394623"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 minutes:</w:t>
      </w:r>
      <w:r w:rsidR="0059781B">
        <w:rPr>
          <w:rFonts w:ascii="Arial" w:eastAsia="PTSans-Regular" w:hAnsi="Arial" w:cs="PTSans-Regular"/>
          <w:color w:val="000000" w:themeColor="text1"/>
          <w:kern w:val="0"/>
        </w:rPr>
        <w:t xml:space="preserve">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</w:p>
    <w:p w14:paraId="04C0BCB3" w14:textId="1AEF0A9A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12 or longer: please </w:t>
      </w:r>
      <w:r w:rsidR="006665F9">
        <w:rPr>
          <w:rFonts w:ascii="Arial" w:eastAsia="PTSans-Regular" w:hAnsi="Arial" w:cs="PTSans-Regular"/>
          <w:color w:val="000000" w:themeColor="text1"/>
          <w:kern w:val="0"/>
        </w:rPr>
        <w:t xml:space="preserve">provide details for a custom </w:t>
      </w:r>
      <w:r w:rsidRPr="00043489">
        <w:rPr>
          <w:rFonts w:ascii="Arial" w:eastAsia="PTSans-Regular" w:hAnsi="Arial" w:cs="PTSans-Regular"/>
          <w:color w:val="000000" w:themeColor="text1"/>
          <w:kern w:val="0"/>
        </w:rPr>
        <w:t>quote</w:t>
      </w:r>
    </w:p>
    <w:p w14:paraId="7113C3AA" w14:textId="2B97A51A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</w:p>
    <w:p w14:paraId="73A59322" w14:textId="77777777" w:rsidR="00620876" w:rsidRPr="00043489" w:rsidRDefault="00620876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</w:p>
    <w:p w14:paraId="73741851" w14:textId="6BEF3CFE" w:rsidR="003036E2" w:rsidRPr="00866CBB" w:rsidRDefault="00394623" w:rsidP="003036E2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/>
        </w:rPr>
      </w:pPr>
      <w:r w:rsidRPr="00866CBB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/>
        </w:rPr>
        <w:t xml:space="preserve">Explainer </w:t>
      </w:r>
      <w:r w:rsidR="0095182A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/>
        </w:rPr>
        <w:t>Video</w:t>
      </w:r>
      <w:r w:rsidRPr="00866CBB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/>
        </w:rPr>
        <w:t xml:space="preserve">/ </w:t>
      </w:r>
      <w:r w:rsidR="0095182A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/>
        </w:rPr>
        <w:t>Corporate Narration</w:t>
      </w:r>
      <w:r w:rsidR="002267C7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/>
        </w:rPr>
        <w:t xml:space="preserve"> – Public Facing</w:t>
      </w:r>
    </w:p>
    <w:p w14:paraId="7354D249" w14:textId="5403BF54" w:rsidR="00141031" w:rsidRPr="003036E2" w:rsidRDefault="00394623" w:rsidP="003036E2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Cs/>
          <w:color w:val="000000" w:themeColor="text1"/>
          <w:kern w:val="0"/>
          <w:u w:val="single"/>
        </w:rPr>
      </w:pPr>
      <w:r w:rsidRPr="003036E2">
        <w:rPr>
          <w:rFonts w:ascii="Arial" w:eastAsia="PTSans-Regular" w:hAnsi="Arial" w:cs="PTSans-Regular"/>
          <w:bCs/>
          <w:color w:val="000000" w:themeColor="text1"/>
          <w:kern w:val="0"/>
          <w:u w:val="single"/>
        </w:rPr>
        <w:t>(</w:t>
      </w:r>
      <w:bookmarkStart w:id="0" w:name="_GoBack"/>
      <w:bookmarkEnd w:id="0"/>
      <w:r w:rsidRPr="003036E2">
        <w:rPr>
          <w:rFonts w:ascii="Arial" w:eastAsia="PTSans-Regular" w:hAnsi="Arial" w:cs="PTSans-Regular"/>
          <w:bCs/>
          <w:color w:val="000000" w:themeColor="text1"/>
          <w:kern w:val="0"/>
          <w:u w:val="single"/>
        </w:rPr>
        <w:t>No Paid Ads)</w:t>
      </w:r>
    </w:p>
    <w:p w14:paraId="09972AD0" w14:textId="666CB47B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0-2 minutes: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</w:p>
    <w:p w14:paraId="075217FA" w14:textId="5BE13FDE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2-4 minutes: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</w:p>
    <w:p w14:paraId="736E7DF3" w14:textId="090657A9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4-6 minutes: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</w:p>
    <w:p w14:paraId="70E2D2F4" w14:textId="20B53D3C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hAnsi="Arial"/>
          <w:color w:val="000000" w:themeColor="text1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6 minutes or more: </w:t>
      </w:r>
      <w:r w:rsidR="006665F9"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please </w:t>
      </w:r>
      <w:r w:rsidR="006665F9">
        <w:rPr>
          <w:rFonts w:ascii="Arial" w:eastAsia="PTSans-Regular" w:hAnsi="Arial" w:cs="PTSans-Regular"/>
          <w:color w:val="000000" w:themeColor="text1"/>
          <w:kern w:val="0"/>
        </w:rPr>
        <w:t xml:space="preserve">provide details for a custom </w:t>
      </w:r>
      <w:r w:rsidR="006665F9" w:rsidRPr="00043489">
        <w:rPr>
          <w:rFonts w:ascii="Arial" w:eastAsia="PTSans-Regular" w:hAnsi="Arial" w:cs="PTSans-Regular"/>
          <w:color w:val="000000" w:themeColor="text1"/>
          <w:kern w:val="0"/>
        </w:rPr>
        <w:t>quote</w:t>
      </w:r>
    </w:p>
    <w:p w14:paraId="48C3C843" w14:textId="320A8480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</w:p>
    <w:p w14:paraId="5889F3CC" w14:textId="77777777" w:rsidR="00620876" w:rsidRPr="00043489" w:rsidRDefault="00620876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</w:p>
    <w:p w14:paraId="390BE5DB" w14:textId="77777777" w:rsidR="003036E2" w:rsidRPr="00866CBB" w:rsidRDefault="00394623" w:rsidP="003036E2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color w:val="000000" w:themeColor="text1"/>
          <w:kern w:val="0"/>
          <w:sz w:val="28"/>
          <w:szCs w:val="28"/>
        </w:rPr>
      </w:pPr>
      <w:r w:rsidRPr="00866CBB">
        <w:rPr>
          <w:rFonts w:ascii="Arial" w:eastAsia="ArialMT" w:hAnsi="Arial" w:cs="ArialMT"/>
          <w:b/>
          <w:bCs/>
          <w:color w:val="000000" w:themeColor="text1"/>
          <w:kern w:val="0"/>
          <w:sz w:val="28"/>
          <w:szCs w:val="28"/>
          <w:u w:val="single" w:color="343434"/>
        </w:rPr>
        <w:t xml:space="preserve">Education, eLearning, </w:t>
      </w:r>
      <w:r w:rsidRPr="00866CBB">
        <w:rPr>
          <w:rFonts w:ascii="Arial" w:eastAsia="PTSans-Regular" w:hAnsi="Arial" w:cs="PTSans-Regular"/>
          <w:b/>
          <w:bCs/>
          <w:color w:val="000000" w:themeColor="text1"/>
          <w:kern w:val="0"/>
          <w:sz w:val="28"/>
          <w:szCs w:val="28"/>
          <w:u w:val="single" w:color="343434"/>
        </w:rPr>
        <w:t>Training, Tutorial Modules</w:t>
      </w:r>
      <w:r w:rsidRPr="00866CBB">
        <w:rPr>
          <w:rFonts w:ascii="Arial" w:eastAsia="PTSans-Regular" w:hAnsi="Arial" w:cs="PTSans-Regular"/>
          <w:color w:val="000000" w:themeColor="text1"/>
          <w:kern w:val="0"/>
          <w:sz w:val="28"/>
          <w:szCs w:val="28"/>
        </w:rPr>
        <w:t xml:space="preserve"> </w:t>
      </w:r>
    </w:p>
    <w:p w14:paraId="57496921" w14:textId="5605D6BD" w:rsidR="00141031" w:rsidRPr="003036E2" w:rsidRDefault="00394623" w:rsidP="003036E2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/>
          <w:bCs/>
          <w:color w:val="000000" w:themeColor="text1"/>
          <w:kern w:val="0"/>
          <w:u w:val="single" w:color="343434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(minimum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  <w:r w:rsidR="00742278" w:rsidRPr="00742278">
        <w:rPr>
          <w:rFonts w:ascii="Arial" w:eastAsia="PTSans-Regular" w:hAnsi="Arial" w:cs="PTSans-Regular"/>
          <w:color w:val="000000" w:themeColor="text1"/>
          <w:kern w:val="0"/>
        </w:rPr>
        <w:t xml:space="preserve"> per</w:t>
      </w:r>
      <w:r w:rsidR="00742278">
        <w:rPr>
          <w:rFonts w:ascii="Arial" w:eastAsia="PTSans-Regular" w:hAnsi="Arial" w:cs="PTSans-Regular"/>
          <w:color w:val="000000" w:themeColor="text1"/>
          <w:kern w:val="0"/>
        </w:rPr>
        <w:t xml:space="preserve"> </w:t>
      </w:r>
      <w:r w:rsidR="0080375D">
        <w:rPr>
          <w:rFonts w:ascii="Arial" w:eastAsia="PTSans-Regular" w:hAnsi="Arial" w:cs="PTSans-Regular"/>
          <w:color w:val="000000" w:themeColor="text1"/>
          <w:kern w:val="0"/>
        </w:rPr>
        <w:t>session)</w:t>
      </w:r>
    </w:p>
    <w:p w14:paraId="54649D8D" w14:textId="77777777" w:rsidR="006D0B97" w:rsidRDefault="006D0B97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</w:p>
    <w:p w14:paraId="3B212374" w14:textId="48D2A72F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0 – 2000 words: </w:t>
      </w:r>
      <w:r w:rsidR="00DC36D0">
        <w:rPr>
          <w:rFonts w:ascii="Arial" w:eastAsia="PTSans-Regular" w:hAnsi="Arial" w:cs="PTSans-Regular"/>
          <w:color w:val="000000" w:themeColor="text1"/>
          <w:kern w:val="0"/>
        </w:rPr>
        <w:t xml:space="preserve">      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 xml:space="preserve">$___ </w:t>
      </w:r>
      <w:r w:rsidRPr="00043489">
        <w:rPr>
          <w:rFonts w:ascii="Arial" w:eastAsia="PTSans-Regular" w:hAnsi="Arial" w:cs="PTSans-Regular"/>
          <w:color w:val="000000" w:themeColor="text1"/>
          <w:kern w:val="0"/>
        </w:rPr>
        <w:t>per word</w:t>
      </w:r>
    </w:p>
    <w:p w14:paraId="0159F96D" w14:textId="735750A5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2000 – 5000 words: </w:t>
      </w:r>
      <w:r w:rsidR="00DC36D0">
        <w:rPr>
          <w:rFonts w:ascii="Arial" w:eastAsia="PTSans-Regular" w:hAnsi="Arial" w:cs="PTSans-Regular"/>
          <w:color w:val="000000" w:themeColor="text1"/>
          <w:kern w:val="0"/>
        </w:rPr>
        <w:t xml:space="preserve">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 xml:space="preserve">$___ </w:t>
      </w:r>
      <w:r w:rsidRPr="00043489">
        <w:rPr>
          <w:rFonts w:ascii="Arial" w:eastAsia="PTSans-Regular" w:hAnsi="Arial" w:cs="PTSans-Regular"/>
          <w:color w:val="000000" w:themeColor="text1"/>
          <w:kern w:val="0"/>
        </w:rPr>
        <w:t>per word.</w:t>
      </w:r>
    </w:p>
    <w:p w14:paraId="73C28DBB" w14:textId="6BA2E215" w:rsidR="00394623" w:rsidRDefault="003922D6" w:rsidP="003922D6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>
        <w:rPr>
          <w:rFonts w:ascii="Arial" w:eastAsia="PTSans-Regular" w:hAnsi="Arial" w:cs="PTSans-Regular"/>
          <w:color w:val="000000" w:themeColor="text1"/>
          <w:kern w:val="0"/>
        </w:rPr>
        <w:t>5000 wor</w:t>
      </w:r>
      <w:r w:rsidR="00394623"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ds or more: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 xml:space="preserve">$___ </w:t>
      </w:r>
      <w:r w:rsidR="00394623" w:rsidRPr="00043489">
        <w:rPr>
          <w:rFonts w:ascii="Arial" w:eastAsia="PTSans-Regular" w:hAnsi="Arial" w:cs="PTSans-Regular"/>
          <w:color w:val="000000" w:themeColor="text1"/>
          <w:kern w:val="0"/>
        </w:rPr>
        <w:t>per word.</w:t>
      </w:r>
    </w:p>
    <w:p w14:paraId="7853D061" w14:textId="69ED1EB7" w:rsidR="003D2D41" w:rsidRPr="00043489" w:rsidRDefault="003D2D41" w:rsidP="003D2D41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>
        <w:rPr>
          <w:rFonts w:ascii="Arial" w:eastAsia="PTSans-Regular" w:hAnsi="Arial" w:cs="PTSans-Regular"/>
          <w:color w:val="000000" w:themeColor="text1"/>
          <w:kern w:val="0"/>
        </w:rPr>
        <w:t xml:space="preserve">For medical scripts involving </w:t>
      </w:r>
      <w:r w:rsidR="00F45C3C">
        <w:rPr>
          <w:rFonts w:ascii="Arial" w:eastAsia="PTSans-Regular" w:hAnsi="Arial" w:cs="PTSans-Regular"/>
          <w:color w:val="000000" w:themeColor="text1"/>
          <w:kern w:val="0"/>
        </w:rPr>
        <w:t xml:space="preserve">lengthy </w:t>
      </w:r>
      <w:r>
        <w:rPr>
          <w:rFonts w:ascii="Arial" w:eastAsia="PTSans-Regular" w:hAnsi="Arial" w:cs="PTSans-Regular"/>
          <w:color w:val="000000" w:themeColor="text1"/>
          <w:kern w:val="0"/>
        </w:rPr>
        <w:t>technical terms</w:t>
      </w:r>
      <w:r w:rsidR="00876D29">
        <w:rPr>
          <w:rFonts w:ascii="Arial" w:eastAsia="PTSans-Regular" w:hAnsi="Arial" w:cs="PTSans-Regular"/>
          <w:color w:val="000000" w:themeColor="text1"/>
          <w:kern w:val="0"/>
        </w:rPr>
        <w:t xml:space="preserve"> – additional </w:t>
      </w:r>
      <w:r w:rsidR="00876D29" w:rsidRPr="00876D2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</w:t>
      </w:r>
      <w:r w:rsidR="00876D29">
        <w:rPr>
          <w:rFonts w:ascii="Arial" w:eastAsia="PTSans-Regular" w:hAnsi="Arial" w:cs="PTSans-Regular"/>
          <w:color w:val="000000" w:themeColor="text1"/>
          <w:kern w:val="0"/>
        </w:rPr>
        <w:t xml:space="preserve"> charged per word.</w:t>
      </w:r>
    </w:p>
    <w:p w14:paraId="09C4358D" w14:textId="77777777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</w:p>
    <w:p w14:paraId="0C2C904F" w14:textId="0E05A7EC" w:rsidR="00394623" w:rsidRPr="00043489" w:rsidRDefault="00394623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color w:val="000000" w:themeColor="text1"/>
          <w:kern w:val="0"/>
        </w:rPr>
        <w:t>File splits: $</w:t>
      </w:r>
      <w:r w:rsidRPr="00167254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1</w:t>
      </w:r>
      <w:r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 per split</w:t>
      </w:r>
      <w:r w:rsidR="006B5572" w:rsidRPr="00043489">
        <w:rPr>
          <w:rFonts w:ascii="Arial" w:eastAsia="PTSans-Regular" w:hAnsi="Arial" w:cs="PTSans-Regular"/>
          <w:color w:val="000000" w:themeColor="text1"/>
          <w:kern w:val="0"/>
        </w:rPr>
        <w:t xml:space="preserve"> </w:t>
      </w:r>
      <w:r w:rsidR="006B5572" w:rsidRPr="00167254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(first 15 splits are free of charge)</w:t>
      </w:r>
    </w:p>
    <w:p w14:paraId="54CFF337" w14:textId="1BC738F6" w:rsidR="00394623" w:rsidRPr="00043489" w:rsidRDefault="00394623" w:rsidP="00F349DF">
      <w:pPr>
        <w:spacing w:line="276" w:lineRule="auto"/>
        <w:rPr>
          <w:color w:val="000000" w:themeColor="text1"/>
        </w:rPr>
      </w:pPr>
    </w:p>
    <w:p w14:paraId="06DAEF68" w14:textId="4AC7E467" w:rsidR="00757044" w:rsidRDefault="00757044" w:rsidP="00757044">
      <w:pPr>
        <w:pStyle w:val="Standard"/>
        <w:autoSpaceDE w:val="0"/>
        <w:spacing w:line="276" w:lineRule="auto"/>
        <w:rPr>
          <w:rFonts w:ascii="Arial" w:eastAsia="PTSans-Regular" w:hAnsi="Arial" w:cs="PTSans-Regular"/>
          <w:color w:val="000000" w:themeColor="text1"/>
          <w:kern w:val="0"/>
        </w:rPr>
      </w:pP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Pick-ups/revisions -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/change (edit or single sentence/phrase re-record) with a minimum of </w:t>
      </w:r>
      <w:r w:rsidR="00676DCB" w:rsidRPr="00043489">
        <w:rPr>
          <w:rFonts w:ascii="Arial" w:eastAsia="PTSans-Regular" w:hAnsi="Arial" w:cs="PTSans-Regular"/>
          <w:color w:val="000000" w:themeColor="text1"/>
          <w:kern w:val="0"/>
          <w:highlight w:val="yellow"/>
        </w:rPr>
        <w:t>$___</w:t>
      </w:r>
      <w:r w:rsidR="006739BD">
        <w:rPr>
          <w:rFonts w:ascii="Arial" w:eastAsia="PTSans-Regular" w:hAnsi="Arial" w:cs="PTSans-Regular"/>
          <w:color w:val="000000" w:themeColor="text1"/>
          <w:kern w:val="0"/>
          <w:highlight w:val="yellow"/>
        </w:rPr>
        <w:t xml:space="preserve"> </w:t>
      </w:r>
      <w:r w:rsidR="006739BD" w:rsidRPr="006739BD">
        <w:rPr>
          <w:rFonts w:ascii="Arial" w:eastAsia="PTSans-Regular" w:hAnsi="Arial" w:cs="PTSans-Regular"/>
          <w:color w:val="000000" w:themeColor="text1"/>
          <w:kern w:val="0"/>
        </w:rPr>
        <w:t>per round of pick-up</w:t>
      </w:r>
      <w:r w:rsidR="00DA1BF4">
        <w:rPr>
          <w:rFonts w:ascii="Arial" w:eastAsia="PTSans-Regular" w:hAnsi="Arial" w:cs="PTSans-Regular"/>
          <w:color w:val="000000" w:themeColor="text1"/>
          <w:kern w:val="0"/>
        </w:rPr>
        <w:t xml:space="preserve"> recordings</w:t>
      </w:r>
      <w:r w:rsidR="00E75D6E">
        <w:rPr>
          <w:rFonts w:ascii="Arial" w:eastAsia="PTSans-Regular" w:hAnsi="Arial" w:cs="PTSans-Regular"/>
          <w:color w:val="000000" w:themeColor="text1"/>
          <w:kern w:val="0"/>
        </w:rPr>
        <w:t>.</w:t>
      </w:r>
    </w:p>
    <w:p w14:paraId="44E10072" w14:textId="7E7F5148" w:rsidR="00757044" w:rsidRPr="00043489" w:rsidRDefault="00757044" w:rsidP="00F349DF">
      <w:pPr>
        <w:spacing w:line="276" w:lineRule="auto"/>
        <w:rPr>
          <w:color w:val="000000" w:themeColor="text1"/>
        </w:rPr>
      </w:pPr>
    </w:p>
    <w:p w14:paraId="022F709C" w14:textId="2587AD9D" w:rsidR="004D6E8D" w:rsidRPr="00043489" w:rsidRDefault="004D6E8D" w:rsidP="00866CBB">
      <w:pPr>
        <w:pStyle w:val="Standard"/>
        <w:autoSpaceDE w:val="0"/>
        <w:spacing w:line="276" w:lineRule="auto"/>
        <w:jc w:val="center"/>
        <w:rPr>
          <w:rFonts w:ascii="Arial" w:eastAsia="PTSans-Regular" w:hAnsi="Arial" w:cs="PTSans-Regular"/>
          <w:b/>
          <w:bCs/>
          <w:color w:val="000000" w:themeColor="text1"/>
          <w:kern w:val="0"/>
          <w:u w:val="single" w:color="343434"/>
        </w:rPr>
      </w:pPr>
      <w:r w:rsidRPr="00043489">
        <w:rPr>
          <w:rFonts w:ascii="Arial" w:eastAsia="PTSans-Regular" w:hAnsi="Arial" w:cs="PTSans-Regular"/>
          <w:b/>
          <w:bCs/>
          <w:color w:val="000000" w:themeColor="text1"/>
          <w:kern w:val="0"/>
          <w:u w:val="single" w:color="343434"/>
        </w:rPr>
        <w:t>BROADCAST</w:t>
      </w:r>
    </w:p>
    <w:p w14:paraId="3607A0D6" w14:textId="28984BB5" w:rsidR="007D5C7B" w:rsidRPr="00043489" w:rsidRDefault="004D6E8D" w:rsidP="00F349DF">
      <w:pPr>
        <w:pStyle w:val="Standard"/>
        <w:autoSpaceDE w:val="0"/>
        <w:spacing w:line="276" w:lineRule="auto"/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</w:pP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Quoted on a case-by-case basis depending on scope of project (i.e. 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geographic </w:t>
      </w: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usage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, timespan </w:t>
      </w:r>
      <w:r w:rsidR="00C41AFB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of 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usage,</w:t>
      </w: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 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length &amp; number of scripts</w:t>
      </w: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,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 </w:t>
      </w:r>
      <w:r w:rsidR="00B23096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number of 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lifts</w:t>
      </w:r>
      <w:r w:rsidR="00B23096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 included (if any)</w:t>
      </w:r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,</w:t>
      </w:r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 xml:space="preserve"> </w:t>
      </w:r>
      <w:proofErr w:type="spellStart"/>
      <w:r w:rsidR="00E82D80"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etc</w:t>
      </w:r>
      <w:proofErr w:type="spellEnd"/>
      <w:r w:rsidRPr="00043489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)</w:t>
      </w:r>
      <w:r w:rsidR="00915C2F">
        <w:rPr>
          <w:rFonts w:ascii="Arial" w:eastAsia="PTSans-Regular" w:hAnsi="Arial" w:cs="PTSans-Regular"/>
          <w:bCs/>
          <w:color w:val="000000" w:themeColor="text1"/>
          <w:kern w:val="0"/>
          <w:u w:color="343434"/>
        </w:rPr>
        <w:t>.</w:t>
      </w:r>
    </w:p>
    <w:sectPr w:rsidR="007D5C7B" w:rsidRPr="00043489" w:rsidSect="00E75D6E">
      <w:headerReference w:type="default" r:id="rId7"/>
      <w:pgSz w:w="12240" w:h="15840"/>
      <w:pgMar w:top="1610" w:right="1440" w:bottom="1440" w:left="1440" w:header="3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88682" w14:textId="77777777" w:rsidR="00243BFA" w:rsidRDefault="00243BFA" w:rsidP="004D6E8D">
      <w:r>
        <w:separator/>
      </w:r>
    </w:p>
  </w:endnote>
  <w:endnote w:type="continuationSeparator" w:id="0">
    <w:p w14:paraId="7E5D70C3" w14:textId="77777777" w:rsidR="00243BFA" w:rsidRDefault="00243BFA" w:rsidP="004D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TSans-Regular">
    <w:altName w:val="Calibri"/>
    <w:panose1 w:val="020B0503020203020204"/>
    <w:charset w:val="CC"/>
    <w:family w:val="auto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10E51" w14:textId="77777777" w:rsidR="00243BFA" w:rsidRDefault="00243BFA" w:rsidP="004D6E8D">
      <w:r>
        <w:separator/>
      </w:r>
    </w:p>
  </w:footnote>
  <w:footnote w:type="continuationSeparator" w:id="0">
    <w:p w14:paraId="70F23715" w14:textId="77777777" w:rsidR="00243BFA" w:rsidRDefault="00243BFA" w:rsidP="004D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BFD67" w14:textId="77777777" w:rsidR="003D18EA" w:rsidRDefault="003D18EA" w:rsidP="003D18EA">
    <w:pPr>
      <w:pStyle w:val="Standard"/>
      <w:autoSpaceDE w:val="0"/>
      <w:spacing w:line="276" w:lineRule="auto"/>
      <w:ind w:right="-138"/>
      <w:jc w:val="right"/>
      <w:rPr>
        <w:rFonts w:ascii="Avenir Next Condensed" w:eastAsia="PTSans-Regular" w:hAnsi="Avenir Next Condensed" w:cs="PTSans-Regular"/>
        <w:b/>
        <w:bCs/>
        <w:color w:val="000000"/>
        <w:kern w:val="0"/>
        <w:sz w:val="28"/>
        <w:szCs w:val="28"/>
        <w:highlight w:val="yellow"/>
        <w:u w:color="343434"/>
      </w:rPr>
    </w:pPr>
  </w:p>
  <w:p w14:paraId="5DA03490" w14:textId="49D9CF21" w:rsidR="003D18EA" w:rsidRPr="00391130" w:rsidRDefault="003D18EA" w:rsidP="003D18EA">
    <w:pPr>
      <w:pStyle w:val="Standard"/>
      <w:autoSpaceDE w:val="0"/>
      <w:spacing w:line="276" w:lineRule="auto"/>
      <w:ind w:right="-138"/>
      <w:jc w:val="right"/>
      <w:rPr>
        <w:rFonts w:ascii="Avenir Next Condensed" w:eastAsia="PTSans-Regular" w:hAnsi="Avenir Next Condensed" w:cs="PTSans-Regular"/>
        <w:b/>
        <w:bCs/>
        <w:color w:val="000000"/>
        <w:kern w:val="0"/>
        <w:sz w:val="28"/>
        <w:szCs w:val="28"/>
        <w:highlight w:val="yellow"/>
        <w:u w:color="343434"/>
      </w:rPr>
    </w:pPr>
    <w:r>
      <w:rPr>
        <w:rFonts w:ascii="Avenir Next Condensed" w:eastAsia="PTSans-Regular" w:hAnsi="Avenir Next Condensed" w:cs="PTSans-Regular"/>
        <w:b/>
        <w:bCs/>
        <w:color w:val="000000"/>
        <w:kern w:val="0"/>
        <w:sz w:val="28"/>
        <w:szCs w:val="28"/>
        <w:highlight w:val="yellow"/>
        <w:u w:color="343434"/>
      </w:rPr>
      <w:t>Y</w:t>
    </w:r>
    <w:r w:rsidRPr="00391130">
      <w:rPr>
        <w:rFonts w:ascii="Avenir Next Condensed" w:eastAsia="PTSans-Regular" w:hAnsi="Avenir Next Condensed" w:cs="PTSans-Regular"/>
        <w:b/>
        <w:bCs/>
        <w:color w:val="000000"/>
        <w:kern w:val="0"/>
        <w:sz w:val="28"/>
        <w:szCs w:val="28"/>
        <w:highlight w:val="yellow"/>
        <w:u w:color="343434"/>
      </w:rPr>
      <w:t>OUR NAME</w:t>
    </w:r>
  </w:p>
  <w:p w14:paraId="660D6388" w14:textId="77777777" w:rsidR="003D18EA" w:rsidRPr="005D5ABE" w:rsidRDefault="003D18EA" w:rsidP="003D18EA">
    <w:pPr>
      <w:pStyle w:val="Standard"/>
      <w:autoSpaceDE w:val="0"/>
      <w:spacing w:line="276" w:lineRule="auto"/>
      <w:ind w:right="-138"/>
      <w:jc w:val="right"/>
      <w:rPr>
        <w:rFonts w:ascii="Avenir Next Condensed" w:eastAsia="PTSans-Regular" w:hAnsi="Avenir Next Condensed" w:cs="PTSans-Regular"/>
        <w:b/>
        <w:bCs/>
        <w:color w:val="000000"/>
        <w:kern w:val="0"/>
        <w:sz w:val="28"/>
        <w:szCs w:val="28"/>
        <w:u w:color="343434"/>
      </w:rPr>
    </w:pPr>
    <w:r w:rsidRPr="00391130">
      <w:rPr>
        <w:rFonts w:ascii="Avenir Next Condensed" w:eastAsia="PTSans-Regular" w:hAnsi="Avenir Next Condensed" w:cs="PTSans-Regular"/>
        <w:b/>
        <w:bCs/>
        <w:color w:val="000000"/>
        <w:kern w:val="0"/>
        <w:sz w:val="28"/>
        <w:szCs w:val="28"/>
        <w:highlight w:val="yellow"/>
        <w:u w:color="343434"/>
      </w:rPr>
      <w:t>OR LOGO HERE</w:t>
    </w:r>
  </w:p>
  <w:p w14:paraId="787B8240" w14:textId="77777777" w:rsidR="003D18EA" w:rsidRDefault="003D18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41818"/>
    <w:multiLevelType w:val="hybridMultilevel"/>
    <w:tmpl w:val="2802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B236A9"/>
    <w:multiLevelType w:val="hybridMultilevel"/>
    <w:tmpl w:val="AAB42D98"/>
    <w:lvl w:ilvl="0" w:tplc="5E043D14">
      <w:start w:val="5000"/>
      <w:numFmt w:val="bullet"/>
      <w:lvlText w:val=""/>
      <w:lvlJc w:val="left"/>
      <w:pPr>
        <w:ind w:left="720" w:hanging="360"/>
      </w:pPr>
      <w:rPr>
        <w:rFonts w:ascii="Symbol" w:eastAsia="PTSans-Regular" w:hAnsi="Symbol" w:cs="PTSans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31907"/>
    <w:multiLevelType w:val="hybridMultilevel"/>
    <w:tmpl w:val="CC10144C"/>
    <w:lvl w:ilvl="0" w:tplc="CEA66BCC">
      <w:start w:val="5000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44404"/>
    <w:multiLevelType w:val="hybridMultilevel"/>
    <w:tmpl w:val="6E866F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623"/>
    <w:rsid w:val="000149D2"/>
    <w:rsid w:val="00043489"/>
    <w:rsid w:val="00096A68"/>
    <w:rsid w:val="000A12A8"/>
    <w:rsid w:val="00113DAA"/>
    <w:rsid w:val="00120F85"/>
    <w:rsid w:val="00141031"/>
    <w:rsid w:val="00167254"/>
    <w:rsid w:val="00182402"/>
    <w:rsid w:val="002267C7"/>
    <w:rsid w:val="00243BFA"/>
    <w:rsid w:val="00262274"/>
    <w:rsid w:val="0027672F"/>
    <w:rsid w:val="0028061B"/>
    <w:rsid w:val="00294DAB"/>
    <w:rsid w:val="002E4F28"/>
    <w:rsid w:val="002E5174"/>
    <w:rsid w:val="002F6601"/>
    <w:rsid w:val="003036E2"/>
    <w:rsid w:val="0036405B"/>
    <w:rsid w:val="00391130"/>
    <w:rsid w:val="003922D6"/>
    <w:rsid w:val="00394623"/>
    <w:rsid w:val="003C0B0A"/>
    <w:rsid w:val="003D18EA"/>
    <w:rsid w:val="003D2D41"/>
    <w:rsid w:val="004072B7"/>
    <w:rsid w:val="004D6E8D"/>
    <w:rsid w:val="00500C2B"/>
    <w:rsid w:val="00562687"/>
    <w:rsid w:val="00564714"/>
    <w:rsid w:val="00572414"/>
    <w:rsid w:val="00596069"/>
    <w:rsid w:val="00596C82"/>
    <w:rsid w:val="0059781B"/>
    <w:rsid w:val="005A2BFA"/>
    <w:rsid w:val="005C6854"/>
    <w:rsid w:val="005D5ABE"/>
    <w:rsid w:val="00620876"/>
    <w:rsid w:val="006665F9"/>
    <w:rsid w:val="006739BD"/>
    <w:rsid w:val="00676DCB"/>
    <w:rsid w:val="006B5572"/>
    <w:rsid w:val="006D0B97"/>
    <w:rsid w:val="007162B9"/>
    <w:rsid w:val="00742278"/>
    <w:rsid w:val="00756F93"/>
    <w:rsid w:val="00757044"/>
    <w:rsid w:val="007912A9"/>
    <w:rsid w:val="007D5C7B"/>
    <w:rsid w:val="0080375D"/>
    <w:rsid w:val="00866CBB"/>
    <w:rsid w:val="00876D29"/>
    <w:rsid w:val="008D6620"/>
    <w:rsid w:val="00915C2F"/>
    <w:rsid w:val="0094071C"/>
    <w:rsid w:val="0095182A"/>
    <w:rsid w:val="009546DC"/>
    <w:rsid w:val="00994994"/>
    <w:rsid w:val="009C23A2"/>
    <w:rsid w:val="009F7BB9"/>
    <w:rsid w:val="00A1568A"/>
    <w:rsid w:val="00A2109E"/>
    <w:rsid w:val="00AF54AD"/>
    <w:rsid w:val="00B23096"/>
    <w:rsid w:val="00B432AA"/>
    <w:rsid w:val="00B45F6B"/>
    <w:rsid w:val="00B87EA3"/>
    <w:rsid w:val="00B94151"/>
    <w:rsid w:val="00BA4484"/>
    <w:rsid w:val="00BB6EDA"/>
    <w:rsid w:val="00BF2514"/>
    <w:rsid w:val="00BF751C"/>
    <w:rsid w:val="00C41AFB"/>
    <w:rsid w:val="00CC2270"/>
    <w:rsid w:val="00D90165"/>
    <w:rsid w:val="00DA1BF4"/>
    <w:rsid w:val="00DB520D"/>
    <w:rsid w:val="00DC36D0"/>
    <w:rsid w:val="00E21EF9"/>
    <w:rsid w:val="00E4111B"/>
    <w:rsid w:val="00E75D6E"/>
    <w:rsid w:val="00E82D80"/>
    <w:rsid w:val="00ED385F"/>
    <w:rsid w:val="00F349DF"/>
    <w:rsid w:val="00F45C3C"/>
    <w:rsid w:val="00F50A24"/>
    <w:rsid w:val="00FD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4E8F7"/>
  <w15:chartTrackingRefBased/>
  <w15:docId w15:val="{B31F6E2D-D36A-FA4C-879D-BEA265D5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94623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Arial Unicode MS"/>
      <w:kern w:val="3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E8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E8D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D6E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E8D"/>
  </w:style>
  <w:style w:type="paragraph" w:styleId="Footer">
    <w:name w:val="footer"/>
    <w:basedOn w:val="Normal"/>
    <w:link w:val="FooterChar"/>
    <w:uiPriority w:val="99"/>
    <w:unhideWhenUsed/>
    <w:rsid w:val="004D6E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60</cp:revision>
  <cp:lastPrinted>2021-01-04T21:21:00Z</cp:lastPrinted>
  <dcterms:created xsi:type="dcterms:W3CDTF">2023-06-21T17:17:00Z</dcterms:created>
  <dcterms:modified xsi:type="dcterms:W3CDTF">2025-11-06T21:06:00Z</dcterms:modified>
</cp:coreProperties>
</file>